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2BD05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w w:val="200"/>
          <w:kern w:val="0"/>
          <w:sz w:val="8"/>
          <w:szCs w:val="20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noProof/>
          <w:kern w:val="0"/>
          <w:sz w:val="24"/>
          <w:szCs w:val="24"/>
          <w:lang w:val="ru-RU" w:eastAsia="ru-RU"/>
          <w14:ligatures w14:val="none"/>
        </w:rPr>
        <w:drawing>
          <wp:inline distT="0" distB="0" distL="0" distR="0" wp14:anchorId="6002BD1D" wp14:editId="6002BD1E">
            <wp:extent cx="429260" cy="609600"/>
            <wp:effectExtent l="19050" t="0" r="889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4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02BD06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 xml:space="preserve">    ХОРОЛЬСЬКА МІСЬКА РАДА</w:t>
      </w:r>
    </w:p>
    <w:p w14:paraId="6002BD07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ЛУБЕНСЬКОГО РАЙОНУ ПОЛТАВСЬКОЇ ОБЛАСТІ</w:t>
      </w:r>
    </w:p>
    <w:p w14:paraId="6002BD08" w14:textId="370126A3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ВИКОНАВЧИЙ КОМІТЕТ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  <w:t> 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  <w:t>РІШЕННЯ</w:t>
      </w:r>
    </w:p>
    <w:p w14:paraId="6002BD09" w14:textId="77777777" w:rsidR="00403309" w:rsidRPr="00403309" w:rsidRDefault="00403309" w:rsidP="00403309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6002BD0A" w14:textId="77B001B5" w:rsidR="00403309" w:rsidRPr="00403309" w:rsidRDefault="00A61275" w:rsidP="00403309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2</w:t>
      </w:r>
      <w:r w:rsidR="00DD7FDC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1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2F103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квітня</w:t>
      </w:r>
      <w:r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202</w:t>
      </w:r>
      <w:r w:rsidR="002F103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6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року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  <w:t xml:space="preserve">                              </w:t>
      </w:r>
      <w:r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</w:t>
      </w:r>
      <w:r w:rsidR="00F0084C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№</w:t>
      </w:r>
      <w:r w:rsidR="00F0084C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129</w:t>
      </w:r>
    </w:p>
    <w:p w14:paraId="6002BD0B" w14:textId="77777777" w:rsidR="00403309" w:rsidRPr="00403309" w:rsidRDefault="00403309" w:rsidP="00403309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002BD0C" w14:textId="77777777" w:rsidR="00403309" w:rsidRPr="00403309" w:rsidRDefault="00403309" w:rsidP="00403309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002BD0D" w14:textId="730A447D" w:rsidR="00403309" w:rsidRPr="00403309" w:rsidRDefault="00403309" w:rsidP="00403309">
      <w:pPr>
        <w:tabs>
          <w:tab w:val="left" w:pos="4253"/>
        </w:tabs>
        <w:spacing w:after="0" w:line="240" w:lineRule="auto"/>
        <w:ind w:right="5385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Про</w:t>
      </w:r>
      <w:r w:rsidR="003B1DD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внесення змін до </w:t>
      </w:r>
      <w:r w:rsidR="00E137E4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рішення </w:t>
      </w:r>
      <w:r w:rsidR="003826D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виконавчого </w:t>
      </w:r>
      <w:r w:rsidR="00D5615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комітету </w:t>
      </w:r>
      <w:r w:rsidR="00501421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від 16.01.2024 № 13 </w:t>
      </w:r>
      <w:bookmarkStart w:id="0" w:name="_Hlk174536592"/>
      <w:r w:rsidR="00501421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082562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</w:t>
      </w:r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затвердження Положення про опікунську раду при виконавчому комітеті Хорольської міської ради Лубенського району Полтавської області та затвердження її складу</w:t>
      </w:r>
      <w:r w:rsidR="00082562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  <w:bookmarkEnd w:id="0"/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002BD0E" w14:textId="77777777" w:rsidR="00403309" w:rsidRPr="00403309" w:rsidRDefault="00403309" w:rsidP="00403309">
      <w:pPr>
        <w:tabs>
          <w:tab w:val="left" w:pos="4253"/>
        </w:tabs>
        <w:spacing w:after="0" w:line="240" w:lineRule="auto"/>
        <w:ind w:right="5385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002BD0F" w14:textId="77777777" w:rsidR="00403309" w:rsidRPr="00403309" w:rsidRDefault="00403309" w:rsidP="00403309">
      <w:pPr>
        <w:tabs>
          <w:tab w:val="left" w:pos="4253"/>
        </w:tabs>
        <w:spacing w:after="0" w:line="240" w:lineRule="auto"/>
        <w:ind w:right="5385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002BD10" w14:textId="40275201" w:rsidR="00403309" w:rsidRPr="00403309" w:rsidRDefault="00403309" w:rsidP="004033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Керуючись </w:t>
      </w:r>
      <w:r w:rsidR="00777F8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статтею </w:t>
      </w:r>
      <w:r w:rsidR="009B1FE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>52</w:t>
      </w:r>
      <w:r w:rsidR="0054405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 </w:t>
      </w:r>
      <w:r w:rsidRPr="0040330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>Закону України «Про місцеве самоврядування в Україні»</w:t>
      </w:r>
      <w:r w:rsidR="0081028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 та у зв’язку з кадровими змінами,</w:t>
      </w:r>
      <w:r w:rsidRPr="0040330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 </w:t>
      </w:r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виконавчий комітет міської ради</w:t>
      </w:r>
    </w:p>
    <w:p w14:paraId="6002BD11" w14:textId="77777777" w:rsidR="00403309" w:rsidRPr="00403309" w:rsidRDefault="00403309" w:rsidP="00403309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002BD12" w14:textId="77777777" w:rsidR="00403309" w:rsidRPr="00403309" w:rsidRDefault="00403309" w:rsidP="00403309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ВИРІШИВ:</w:t>
      </w:r>
    </w:p>
    <w:p w14:paraId="6002BD13" w14:textId="77777777" w:rsidR="00403309" w:rsidRPr="00403309" w:rsidRDefault="00403309" w:rsidP="00403309">
      <w:pPr>
        <w:spacing w:after="0" w:line="240" w:lineRule="auto"/>
        <w:ind w:firstLine="708"/>
        <w:contextualSpacing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8FA8055" w14:textId="58169B90" w:rsidR="00647AC3" w:rsidRDefault="00403309" w:rsidP="00647AC3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1. </w:t>
      </w:r>
      <w:proofErr w:type="spellStart"/>
      <w:r w:rsidR="00FE50AA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Внести</w:t>
      </w:r>
      <w:proofErr w:type="spellEnd"/>
      <w:r w:rsidR="00FE50AA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зміни до додатку </w:t>
      </w:r>
      <w:r w:rsidR="00C7215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2 рішення виконавчого комітету Хорольської міської ради від 16.01.2024 №13 «Про </w:t>
      </w:r>
      <w:r w:rsidR="00C7215E"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затвердження Положення про опікунську раду при виконавчому комітеті Хорольської міської ради Лубенського району Полтавської області та затвердження її складу</w:t>
      </w:r>
      <w:r w:rsidR="00C7215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  <w:r w:rsidR="00164D32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, виклавши склад </w:t>
      </w:r>
      <w:r w:rsidR="00647AC3" w:rsidRPr="00647AC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опікунської ради при виконавчому комітеті Хорольської міської ради Лубенського району Полтавської області</w:t>
      </w:r>
      <w:r w:rsidR="00E000A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новій редакції, що додається.</w:t>
      </w:r>
    </w:p>
    <w:p w14:paraId="315E36BB" w14:textId="77777777" w:rsidR="00822D18" w:rsidRDefault="00822D18" w:rsidP="00647AC3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12"/>
          <w:szCs w:val="12"/>
          <w:lang w:eastAsia="ru-RU"/>
          <w14:ligatures w14:val="none"/>
        </w:rPr>
      </w:pPr>
    </w:p>
    <w:p w14:paraId="47D6072D" w14:textId="0E796290" w:rsidR="00C25E59" w:rsidRPr="00C25E59" w:rsidRDefault="00C25E59" w:rsidP="00647AC3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2. Контроль за виконанням даного рішення покласти на заступника міського голови з питань діяльності виконавчих органів </w:t>
      </w:r>
      <w:proofErr w:type="spellStart"/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Місніченка</w:t>
      </w:r>
      <w:proofErr w:type="spellEnd"/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В.</w:t>
      </w:r>
      <w:r w:rsidR="00D97B40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О. </w:t>
      </w:r>
    </w:p>
    <w:p w14:paraId="6002BD18" w14:textId="1D1A14EC" w:rsidR="00403309" w:rsidRPr="00403309" w:rsidRDefault="00403309" w:rsidP="00677F4A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002BD19" w14:textId="77777777" w:rsidR="00403309" w:rsidRPr="00403309" w:rsidRDefault="00403309" w:rsidP="00403309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6002BD1A" w14:textId="77777777" w:rsidR="00403309" w:rsidRPr="00403309" w:rsidRDefault="00403309" w:rsidP="00403309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2A7B5FE" w14:textId="77777777" w:rsidR="00181513" w:rsidRPr="00BD1508" w:rsidRDefault="00181513" w:rsidP="00181513">
      <w:pPr>
        <w:tabs>
          <w:tab w:val="left" w:pos="7088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</w:rPr>
        <w:t>Міський голова                                                                          Сергій ВОЛОШИН</w:t>
      </w:r>
    </w:p>
    <w:p w14:paraId="6002BD1C" w14:textId="77777777" w:rsidR="00F9418E" w:rsidRDefault="00F9418E"/>
    <w:sectPr w:rsidR="00F9418E" w:rsidSect="00403309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18E"/>
    <w:rsid w:val="00025D06"/>
    <w:rsid w:val="00067CC0"/>
    <w:rsid w:val="00082562"/>
    <w:rsid w:val="000C7DAB"/>
    <w:rsid w:val="00164D32"/>
    <w:rsid w:val="00181513"/>
    <w:rsid w:val="00241D17"/>
    <w:rsid w:val="002F1039"/>
    <w:rsid w:val="003826D5"/>
    <w:rsid w:val="003866CD"/>
    <w:rsid w:val="003B1DDE"/>
    <w:rsid w:val="00403309"/>
    <w:rsid w:val="0047068C"/>
    <w:rsid w:val="00501421"/>
    <w:rsid w:val="0054405B"/>
    <w:rsid w:val="00647AC3"/>
    <w:rsid w:val="00677F4A"/>
    <w:rsid w:val="006C60A4"/>
    <w:rsid w:val="007633A8"/>
    <w:rsid w:val="00777F82"/>
    <w:rsid w:val="00810286"/>
    <w:rsid w:val="00822D18"/>
    <w:rsid w:val="00853ED5"/>
    <w:rsid w:val="009B1FE0"/>
    <w:rsid w:val="00A4761C"/>
    <w:rsid w:val="00A61275"/>
    <w:rsid w:val="00BE2732"/>
    <w:rsid w:val="00C25E59"/>
    <w:rsid w:val="00C7215E"/>
    <w:rsid w:val="00D5615E"/>
    <w:rsid w:val="00D97B40"/>
    <w:rsid w:val="00DC3C03"/>
    <w:rsid w:val="00DD7FDC"/>
    <w:rsid w:val="00E000A5"/>
    <w:rsid w:val="00E137E4"/>
    <w:rsid w:val="00E256E7"/>
    <w:rsid w:val="00F0084C"/>
    <w:rsid w:val="00F9418E"/>
    <w:rsid w:val="00FE5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2BD05"/>
  <w15:chartTrackingRefBased/>
  <w15:docId w15:val="{B4705371-C9B5-4DE8-91DE-0682FA8EB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1000</Words>
  <Characters>570</Characters>
  <Application>Microsoft Office Word</Application>
  <DocSecurity>0</DocSecurity>
  <Lines>4</Lines>
  <Paragraphs>3</Paragraphs>
  <ScaleCrop>false</ScaleCrop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Віта Панченко</cp:lastModifiedBy>
  <cp:revision>32</cp:revision>
  <cp:lastPrinted>2026-04-22T07:30:00Z</cp:lastPrinted>
  <dcterms:created xsi:type="dcterms:W3CDTF">2023-12-29T07:37:00Z</dcterms:created>
  <dcterms:modified xsi:type="dcterms:W3CDTF">2026-04-22T07:30:00Z</dcterms:modified>
</cp:coreProperties>
</file>